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Przed nami piąta edycja Piłkarskiego Turnieju Charytatywnego dla firm!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19 maja odbędzie się V edycja Piłkarskiego Turnieju Charytatywnego o Puchar DrTusza. O trofeum na boisku w Klepaczach przy ul. Dębowej 1 zawalczy 10 białostockich i regionalnych firm, które swoim udziałem wesprą Dom Powrotu w Białymstoku. Coroczna impreza organizowana jest przez firmę DrTusz oraz Stowarzyszenie ANP Hattrick.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Firmy zagrają do jednej bramki w szczytnym celu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Turniej nie tyko wydarzenie sportowe, ale przede wszystkim niepowtarzalna okazja do integracji środowisk biznesowych z lokalną społecznością. Organizatorzy przygotowali także piknik rodzinny a na nim szereg atrakcji. Co czeka nas tego dnia w Klepaczach?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Wydarzenie rozpocznie się 19 maja o godzinie 9:00, a mecze finałowe rozegrają się w okolicach godz.14:30. Do udziału w Turnieju zgłosiło się 10 firm - Rosti, Plum, Elem, Ościłowscy, AC S.A., Electrum, Promostal, Globart Print, Kuchnia Vikinga (Viking Story) a także gospodarze spotkania- firma DrTusz. Każda z nich w ramach wpisowego wpłaciła darowiznę na rzecz Placówki Opiekuńczo-Wychowawczej “Dom Powrotu” w Białymstoku. Zebrane środki pozwolą na renowację ogrodu należącego do placówki. W ubiegłym roku Turniej pozwolił na prace remontowe wewnątrz budynku.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Jesteśmy ogromnie wdzięczni, że tegoroczna edycja wydarzenia cieszy się dużym zainteresowaniem firm. Swoje drużyny zgłosiły przedsiębiorstwa rozpoznawalne w regionie, co jest szczególnie istotne dla umacniania dobrych praktyk w zakresie społecznej odpowiedzialności biznesu. W skali lokalnej te działania zwykle są szczególnie widoczne i niezwykle potrzebne - mówi Aneta Zagórska z DrTusz. - Zależy nam na tym, by dobroczynność naszych uczestników została zauważona także tym razem, dlatego serdecznie zapraszamy wszystkich do kibicowania. Atrakcji nie zabraknie, zwłaszcza dla najmłodszych -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Poza turniejem na kibiców czeka także wiele atrakcji i bieg dla dzieci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wydarzenia organizatorzy zapewniają dmuchańce, stoisko do malowania twarzy, stoisko o tematyce ekologicznej, konkursy artystyczne i sportowe oraz strefę gastro. W programie przewidziano także bieg dla dzieci po Lesie Turczyńskim.</w:t>
      </w:r>
    </w:p>
    <w:p>
      <w:r>
        <w:rPr>
          <w:rFonts w:ascii="calibri" w:hAnsi="calibri" w:eastAsia="calibri" w:cs="calibri"/>
          <w:sz w:val="24"/>
          <w:szCs w:val="24"/>
        </w:rPr>
        <w:t xml:space="preserve"> - Nasz bieg dedykowany jest trzem grupom wiekowym: 4-7 lat, 8-11 lat oraz 12-15 lat. Zapisy odbywają się przez stronę Decathlon Go - należy szukać imprezy pod nazwą Bieg Szlakiem Tygrysa - mówi Błażej Okuła z APN Hattrick. - na trasie przewidzianych jest kilka niewielkich przeszkód, dostosowanych do możliwości uczestników. W związku z tym, że jesteśmy nastawieni przede wszystkim na dobrą zabawę, każdy dzielny biegacz otrzyma od nas pamiątkowy medal - przekonuje.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oraz bieżące informacje na temat V Charytatywnego Turnieju o Puchar DrTusza można śledzić na wydarzeniu w mediach społecznościowych: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https://www.facebook.com/events/1827211164451849/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events/182721116445184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2026-08-24T11:49:01+02:00</dcterms:created>
  <dcterms:modified xsi:type="dcterms:W3CDTF">2026-08-24T11:49:01+02:00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