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i wygraj drukarkę dla swojego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wielofunkcyjne czy drukarki to sprzęt, który obok książek i zeszytów jest coraz częstszym elementem wyprawki dla ucznia. Z okazji rozpoczęcia roku szkolnego, sklep DrTusz.pl ogłosił konkurs, w którym nagrodą jest urządzenie wielofunkcyjne HP Deskjet Ink Advantage 3775.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sfotografowaniu skompletowanej szkolnej wyprawki oraz umieszczeniu zdjęcia na swoim Instagramie do dnia 4 września 2019 r. Warunkiem koniecznym do udziału w konkursie jest oznaczenie pod zdjęciem profilu @drtusz oraz dodanie hashtagu #drtusz. Dodatkowo dostęp do zdjęcia konkursowego musi być publiczny, a samo zgłoszenie nie starsze niż z 20 sierpnia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zgłoszonych prac jury wybierze jedną najbardziej kreatywną i kolorową wyprawkę. Ogłoszenia konkursu przewidziane jest na 6 września 2019 r. do godz. 16:00 na profilu instagramowym DrTusz. Szczegółowy regulamin konkursu znajduje się na stronie internetowej organizatora i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zawalczyć o główną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zwycięskiej pracy otrzyma urządzenie wielofunkcyjne </w:t>
      </w:r>
      <w:r>
        <w:rPr>
          <w:rFonts w:ascii="calibri" w:hAnsi="calibri" w:eastAsia="calibri" w:cs="calibri"/>
          <w:sz w:val="24"/>
          <w:szCs w:val="24"/>
        </w:rPr>
        <w:t xml:space="preserve">HP Deskjet Ink Advantage 3775. Sprzęt ten sprawdzi się idealnie w każdym domu i jest gratką dla wszystkich amatorów drukowania kolorowych zdjęć i obrazów. Dzięki dedykowanej aplikacji HP All-in-One Remote przebiega ono bezproblemowo. Dodatkowo z myślą o użytkownikach mediów społecznościowych dodana została aplikacja HP Social Media Snapshots, która umożliwia </w:t>
      </w:r>
      <w:r>
        <w:rPr>
          <w:rFonts w:ascii="calibri" w:hAnsi="calibri" w:eastAsia="calibri" w:cs="calibri"/>
          <w:sz w:val="24"/>
          <w:szCs w:val="24"/>
        </w:rPr>
        <w:t xml:space="preserve">drukowanie zdjęć z pamięci wewnętrznej smartfonów oraz bezpośrednio z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swoich niewielkich gabarytów, urządzenie posiada również wbudowany skaner, co czyni je bardziej użytkowym również dla domowego biura.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ktortusz.pl/socialmedia/szkolnawypraw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2025-12-19T16:25:14+01:00</dcterms:created>
  <dcterms:modified xsi:type="dcterms:W3CDTF">2025-12-19T16:25:14+01:00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